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9F504" w14:textId="77777777" w:rsidR="002D2FED" w:rsidRDefault="008804B1">
      <w:r>
        <w:rPr>
          <w:noProof/>
          <w:lang w:eastAsia="en-AU"/>
        </w:rPr>
        <w:drawing>
          <wp:inline distT="0" distB="0" distL="0" distR="0" wp14:anchorId="21378FF8" wp14:editId="6B9AEA44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969F3" w14:textId="77777777" w:rsidR="008804B1" w:rsidRDefault="008804B1" w:rsidP="008804B1">
      <w:pPr>
        <w:rPr>
          <w:noProof/>
        </w:rPr>
      </w:pPr>
    </w:p>
    <w:p w14:paraId="4F2284C4" w14:textId="77777777" w:rsidR="008804B1" w:rsidRPr="00AC606F" w:rsidRDefault="008804B1" w:rsidP="008804B1">
      <w:pPr>
        <w:jc w:val="center"/>
        <w:rPr>
          <w:rFonts w:cstheme="minorHAnsi"/>
          <w:b/>
          <w:sz w:val="32"/>
          <w:szCs w:val="32"/>
          <w:u w:val="single"/>
        </w:rPr>
      </w:pPr>
      <w:r w:rsidRPr="00AC606F">
        <w:rPr>
          <w:rFonts w:cstheme="minorHAnsi"/>
          <w:b/>
          <w:sz w:val="32"/>
          <w:szCs w:val="32"/>
          <w:u w:val="single"/>
        </w:rPr>
        <w:t>Environmental Services Cleaning</w:t>
      </w:r>
    </w:p>
    <w:p w14:paraId="7A4C25D9" w14:textId="74C4A556" w:rsidR="008804B1" w:rsidRPr="00E77FAF" w:rsidRDefault="008804B1" w:rsidP="008804B1">
      <w:pPr>
        <w:jc w:val="center"/>
        <w:rPr>
          <w:rFonts w:cstheme="minorHAnsi"/>
          <w:b/>
          <w:sz w:val="32"/>
          <w:szCs w:val="32"/>
          <w:u w:val="single"/>
        </w:rPr>
      </w:pPr>
      <w:r w:rsidRPr="00E77FAF">
        <w:rPr>
          <w:rFonts w:cstheme="minorHAnsi"/>
          <w:b/>
          <w:sz w:val="32"/>
          <w:szCs w:val="32"/>
          <w:u w:val="single"/>
        </w:rPr>
        <w:t xml:space="preserve">Theatre </w:t>
      </w:r>
      <w:r w:rsidR="00745E03">
        <w:rPr>
          <w:rFonts w:cstheme="minorHAnsi"/>
          <w:b/>
          <w:sz w:val="32"/>
          <w:szCs w:val="32"/>
          <w:u w:val="single"/>
        </w:rPr>
        <w:t>1</w:t>
      </w:r>
    </w:p>
    <w:p w14:paraId="5654DD15" w14:textId="77777777" w:rsidR="008804B1" w:rsidRDefault="008804B1" w:rsidP="008804B1">
      <w:pPr>
        <w:ind w:firstLine="720"/>
        <w:jc w:val="center"/>
        <w:rPr>
          <w:b/>
          <w:szCs w:val="24"/>
          <w:u w:val="single"/>
        </w:rPr>
      </w:pPr>
    </w:p>
    <w:p w14:paraId="10B25429" w14:textId="77777777" w:rsidR="008804B1" w:rsidRDefault="008804B1" w:rsidP="008804B1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>MANDATORY REQUIREMENTS</w:t>
      </w:r>
    </w:p>
    <w:p w14:paraId="24536118" w14:textId="77777777" w:rsidR="008804B1" w:rsidRDefault="008804B1" w:rsidP="008804B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Hand Hygiene must be performed prior to commencement of duty and maintained as a priority for the full rostered shift.</w:t>
      </w:r>
    </w:p>
    <w:p w14:paraId="2DC0920A" w14:textId="77777777" w:rsidR="008804B1" w:rsidRDefault="008804B1" w:rsidP="008804B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Environmental Cleaning Staff must ensure a clean uniform is worn daily</w:t>
      </w:r>
    </w:p>
    <w:p w14:paraId="4FAF4593" w14:textId="77777777" w:rsidR="008804B1" w:rsidRDefault="008804B1" w:rsidP="008804B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Photo identification badges to be displayed on person at all times</w:t>
      </w:r>
    </w:p>
    <w:p w14:paraId="120CFE3C" w14:textId="77777777" w:rsidR="008804B1" w:rsidRDefault="008804B1" w:rsidP="008804B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Appropriate footwear must be worn </w:t>
      </w:r>
    </w:p>
    <w:p w14:paraId="1781F182" w14:textId="77777777" w:rsidR="008804B1" w:rsidRDefault="008804B1" w:rsidP="008804B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All hair is the be up and where applicable under hair net (including fringes)</w:t>
      </w:r>
    </w:p>
    <w:p w14:paraId="6F1AB40F" w14:textId="77777777" w:rsidR="008804B1" w:rsidRDefault="008804B1" w:rsidP="008804B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Where applicable facial hair is to be short when required to wear a mask</w:t>
      </w:r>
    </w:p>
    <w:p w14:paraId="6E7A8740" w14:textId="77777777" w:rsidR="008804B1" w:rsidRDefault="008804B1" w:rsidP="008804B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Fingernails must be kept clean &amp; short and </w:t>
      </w:r>
      <w:r w:rsidR="00EF7C77">
        <w:rPr>
          <w:rFonts w:asciiTheme="minorHAnsi" w:hAnsiTheme="minorHAnsi" w:cstheme="minorHAnsi"/>
          <w:sz w:val="20"/>
        </w:rPr>
        <w:t>jewelry</w:t>
      </w:r>
      <w:r>
        <w:rPr>
          <w:rFonts w:asciiTheme="minorHAnsi" w:hAnsiTheme="minorHAnsi" w:cstheme="minorHAnsi"/>
          <w:sz w:val="20"/>
        </w:rPr>
        <w:t xml:space="preserve"> to a minimum</w:t>
      </w:r>
    </w:p>
    <w:p w14:paraId="6DA3A05A" w14:textId="77777777" w:rsidR="008804B1" w:rsidRDefault="008804B1" w:rsidP="008804B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Participating in yearly mandatory training </w:t>
      </w:r>
    </w:p>
    <w:p w14:paraId="394B9182" w14:textId="77777777" w:rsidR="008804B1" w:rsidRDefault="008804B1" w:rsidP="008804B1">
      <w:pPr>
        <w:rPr>
          <w:rFonts w:ascii="Arial" w:hAnsi="Arial" w:cs="Arial"/>
          <w:sz w:val="20"/>
        </w:rPr>
      </w:pPr>
    </w:p>
    <w:p w14:paraId="231A08F6" w14:textId="77777777" w:rsidR="008804B1" w:rsidRPr="008804B1" w:rsidRDefault="008804B1" w:rsidP="008804B1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>PERSONAL PROTECTIVE EQUIPMENT TO BE WORN WHERE APPLICABLE WHEN WORKING ON THE WARD IN ACCORDANCE TO SAFE WORK PRACTICE</w:t>
      </w:r>
    </w:p>
    <w:p w14:paraId="38D68BF3" w14:textId="77777777" w:rsidR="008804B1" w:rsidRDefault="008804B1" w:rsidP="002D2FED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Apron / Gown</w:t>
      </w:r>
    </w:p>
    <w:p w14:paraId="19C3C72A" w14:textId="77777777" w:rsidR="008804B1" w:rsidRDefault="008804B1" w:rsidP="002D2FED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Face Shield / Glasses</w:t>
      </w:r>
    </w:p>
    <w:p w14:paraId="06BC6097" w14:textId="77777777" w:rsidR="008804B1" w:rsidRDefault="008804B1" w:rsidP="002D2FED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Mask</w:t>
      </w:r>
    </w:p>
    <w:p w14:paraId="03D23B87" w14:textId="77777777" w:rsidR="008804B1" w:rsidRDefault="008804B1" w:rsidP="002D2FED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Gloves</w:t>
      </w:r>
    </w:p>
    <w:p w14:paraId="33426623" w14:textId="77777777" w:rsidR="008804B1" w:rsidRDefault="008804B1" w:rsidP="002D2FED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Respirator</w:t>
      </w:r>
    </w:p>
    <w:p w14:paraId="15551A1E" w14:textId="77777777" w:rsidR="008804B1" w:rsidRDefault="008804B1" w:rsidP="002D2FED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Hearing Protection</w:t>
      </w:r>
    </w:p>
    <w:p w14:paraId="7CD7BCB9" w14:textId="77777777" w:rsidR="008804B1" w:rsidRDefault="008804B1" w:rsidP="002D2FED">
      <w:pPr>
        <w:pBdr>
          <w:bottom w:val="single" w:sz="4" w:space="1" w:color="auto"/>
        </w:pBdr>
        <w:rPr>
          <w:rFonts w:ascii="Arial" w:hAnsi="Arial" w:cs="Arial"/>
        </w:rPr>
      </w:pPr>
    </w:p>
    <w:p w14:paraId="7B6FFE83" w14:textId="53E6C871" w:rsidR="008804B1" w:rsidRPr="00AC606F" w:rsidRDefault="008804B1" w:rsidP="008804B1">
      <w:pPr>
        <w:rPr>
          <w:rFonts w:cstheme="minorHAnsi"/>
          <w:szCs w:val="24"/>
        </w:rPr>
      </w:pPr>
      <w:r w:rsidRPr="00AC606F">
        <w:rPr>
          <w:rFonts w:cstheme="minorHAnsi"/>
          <w:b/>
          <w:szCs w:val="24"/>
        </w:rPr>
        <w:t>Start Time:</w:t>
      </w:r>
      <w:r>
        <w:rPr>
          <w:rFonts w:cstheme="minorHAnsi"/>
          <w:szCs w:val="24"/>
        </w:rPr>
        <w:t xml:space="preserve">         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="00745E03">
        <w:rPr>
          <w:rFonts w:cstheme="minorHAnsi"/>
          <w:szCs w:val="24"/>
        </w:rPr>
        <w:t>22</w:t>
      </w:r>
      <w:r>
        <w:rPr>
          <w:rFonts w:cstheme="minorHAnsi"/>
          <w:szCs w:val="24"/>
        </w:rPr>
        <w:t>:00</w:t>
      </w:r>
    </w:p>
    <w:p w14:paraId="1283EACB" w14:textId="77777777" w:rsidR="008804B1" w:rsidRPr="00AC606F" w:rsidRDefault="008804B1" w:rsidP="008804B1">
      <w:pPr>
        <w:rPr>
          <w:rFonts w:cstheme="minorHAnsi"/>
          <w:szCs w:val="24"/>
        </w:rPr>
      </w:pPr>
      <w:r w:rsidRPr="00AC606F">
        <w:rPr>
          <w:rFonts w:cstheme="minorHAnsi"/>
          <w:b/>
          <w:szCs w:val="24"/>
        </w:rPr>
        <w:t>Tea Break:</w:t>
      </w:r>
      <w:r w:rsidRPr="00AC606F">
        <w:rPr>
          <w:rFonts w:cstheme="minorHAnsi"/>
          <w:szCs w:val="24"/>
        </w:rPr>
        <w:t xml:space="preserve">               </w:t>
      </w:r>
      <w:r w:rsidRPr="00AC606F">
        <w:rPr>
          <w:rFonts w:cstheme="minorHAnsi"/>
          <w:szCs w:val="24"/>
        </w:rPr>
        <w:tab/>
      </w:r>
      <w:r w:rsidRPr="00AC606F">
        <w:rPr>
          <w:rFonts w:cstheme="minorHAnsi"/>
          <w:szCs w:val="24"/>
        </w:rPr>
        <w:tab/>
        <w:t>20 (minutes)</w:t>
      </w:r>
    </w:p>
    <w:p w14:paraId="69D32351" w14:textId="77777777" w:rsidR="008804B1" w:rsidRPr="00AC606F" w:rsidRDefault="008804B1" w:rsidP="008804B1">
      <w:pPr>
        <w:rPr>
          <w:rFonts w:cstheme="minorHAnsi"/>
          <w:szCs w:val="24"/>
        </w:rPr>
      </w:pPr>
      <w:r w:rsidRPr="00AC606F">
        <w:rPr>
          <w:rFonts w:cstheme="minorHAnsi"/>
          <w:b/>
          <w:szCs w:val="24"/>
        </w:rPr>
        <w:t>Meal Break:</w:t>
      </w:r>
      <w:r w:rsidRPr="00AC606F">
        <w:rPr>
          <w:rFonts w:cstheme="minorHAnsi"/>
          <w:szCs w:val="24"/>
        </w:rPr>
        <w:t xml:space="preserve">                 </w:t>
      </w:r>
      <w:r w:rsidRPr="00AC606F">
        <w:rPr>
          <w:rFonts w:cstheme="minorHAnsi"/>
          <w:szCs w:val="24"/>
        </w:rPr>
        <w:tab/>
      </w:r>
      <w:r w:rsidRPr="00AC606F">
        <w:rPr>
          <w:rFonts w:cstheme="minorHAnsi"/>
          <w:szCs w:val="24"/>
        </w:rPr>
        <w:tab/>
        <w:t xml:space="preserve">30 (minutes) </w:t>
      </w:r>
    </w:p>
    <w:p w14:paraId="63FED5C2" w14:textId="5E0F6405" w:rsidR="008804B1" w:rsidRPr="00AC606F" w:rsidRDefault="008804B1" w:rsidP="008804B1">
      <w:pPr>
        <w:rPr>
          <w:rFonts w:cstheme="minorHAnsi"/>
          <w:szCs w:val="24"/>
        </w:rPr>
      </w:pPr>
      <w:r w:rsidRPr="00AC606F">
        <w:rPr>
          <w:rFonts w:cstheme="minorHAnsi"/>
          <w:b/>
          <w:szCs w:val="24"/>
        </w:rPr>
        <w:t>Shift Completion:</w:t>
      </w:r>
      <w:r>
        <w:rPr>
          <w:rFonts w:cstheme="minorHAnsi"/>
          <w:szCs w:val="24"/>
        </w:rPr>
        <w:t xml:space="preserve">         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0</w:t>
      </w:r>
      <w:r w:rsidR="00745E03">
        <w:rPr>
          <w:rFonts w:cstheme="minorHAnsi"/>
          <w:szCs w:val="24"/>
        </w:rPr>
        <w:t>6</w:t>
      </w:r>
      <w:r>
        <w:rPr>
          <w:rFonts w:cstheme="minorHAnsi"/>
          <w:szCs w:val="24"/>
        </w:rPr>
        <w:t>:30</w:t>
      </w:r>
    </w:p>
    <w:p w14:paraId="425B4C91" w14:textId="77777777" w:rsidR="008804B1" w:rsidRPr="00AC606F" w:rsidRDefault="008804B1" w:rsidP="008804B1">
      <w:pPr>
        <w:pBdr>
          <w:bottom w:val="single" w:sz="4" w:space="1" w:color="auto"/>
        </w:pBdr>
        <w:rPr>
          <w:rFonts w:ascii="Arial" w:hAnsi="Arial" w:cs="Arial"/>
          <w:szCs w:val="24"/>
        </w:rPr>
      </w:pPr>
    </w:p>
    <w:p w14:paraId="43952F64" w14:textId="77777777" w:rsidR="008804B1" w:rsidRDefault="008804B1" w:rsidP="002D2FED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>Upon daily commencement of shift, Environmental Cleaning Staff are required to sign-on and require signing out at completion of shift.</w:t>
      </w:r>
    </w:p>
    <w:p w14:paraId="3FFB3241" w14:textId="77777777" w:rsidR="00391FE8" w:rsidRDefault="00391FE8" w:rsidP="002D2FED">
      <w:pPr>
        <w:spacing w:after="0"/>
        <w:rPr>
          <w:rFonts w:cstheme="minorHAnsi"/>
          <w:szCs w:val="24"/>
        </w:rPr>
      </w:pPr>
    </w:p>
    <w:p w14:paraId="604D3ED4" w14:textId="77777777" w:rsidR="00391FE8" w:rsidRDefault="00391FE8" w:rsidP="00391FE8">
      <w:pPr>
        <w:widowControl w:val="0"/>
        <w:snapToGrid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en-US"/>
        </w:rPr>
      </w:pPr>
      <w:r w:rsidRPr="00391FE8">
        <w:rPr>
          <w:rFonts w:ascii="Calibri" w:eastAsia="Times New Roman" w:hAnsi="Calibri" w:cs="Calibri"/>
          <w:sz w:val="24"/>
          <w:szCs w:val="24"/>
          <w:lang w:val="en-US"/>
        </w:rPr>
        <w:t>Collect keys and duress pendant – sign in key register.</w:t>
      </w:r>
    </w:p>
    <w:p w14:paraId="03439283" w14:textId="77777777" w:rsidR="00C160BC" w:rsidRPr="00391FE8" w:rsidRDefault="00C160BC" w:rsidP="00391FE8">
      <w:pPr>
        <w:widowControl w:val="0"/>
        <w:snapToGrid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3A409E83" w14:textId="77777777" w:rsidR="00391FE8" w:rsidRDefault="00391FE8" w:rsidP="002D2FED">
      <w:pPr>
        <w:spacing w:after="0"/>
        <w:jc w:val="center"/>
        <w:rPr>
          <w:b/>
          <w:sz w:val="36"/>
          <w:u w:val="single"/>
        </w:rPr>
      </w:pPr>
    </w:p>
    <w:p w14:paraId="4D47EB90" w14:textId="1A549764" w:rsidR="008804B1" w:rsidRDefault="008804B1" w:rsidP="002D2FED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lastRenderedPageBreak/>
        <w:t>COFFS HARBOUR THEATRES</w:t>
      </w:r>
    </w:p>
    <w:p w14:paraId="31519B23" w14:textId="73C47947" w:rsidR="008804B1" w:rsidRDefault="008804B1" w:rsidP="002D2FED">
      <w:pPr>
        <w:spacing w:after="0"/>
        <w:jc w:val="center"/>
        <w:rPr>
          <w:b/>
          <w:u w:val="single"/>
        </w:rPr>
      </w:pPr>
      <w:r>
        <w:rPr>
          <w:b/>
          <w:sz w:val="36"/>
          <w:u w:val="single"/>
        </w:rPr>
        <w:t xml:space="preserve">Daily </w:t>
      </w:r>
      <w:r w:rsidR="002D2FED">
        <w:rPr>
          <w:b/>
          <w:sz w:val="36"/>
          <w:u w:val="single"/>
        </w:rPr>
        <w:t>R</w:t>
      </w:r>
      <w:r>
        <w:rPr>
          <w:b/>
          <w:sz w:val="36"/>
          <w:u w:val="single"/>
        </w:rPr>
        <w:t xml:space="preserve">outine </w:t>
      </w:r>
    </w:p>
    <w:p w14:paraId="22B967EE" w14:textId="77777777" w:rsidR="008804B1" w:rsidRPr="00391FE8" w:rsidRDefault="008804B1" w:rsidP="002D2FED">
      <w:pPr>
        <w:spacing w:after="0"/>
        <w:rPr>
          <w:b/>
          <w:color w:val="0070C0"/>
          <w:sz w:val="20"/>
          <w:szCs w:val="20"/>
        </w:rPr>
      </w:pPr>
    </w:p>
    <w:p w14:paraId="3DD4E39D" w14:textId="591146F3" w:rsidR="008804B1" w:rsidRDefault="008804B1" w:rsidP="00391FE8">
      <w:pPr>
        <w:spacing w:after="0"/>
        <w:jc w:val="center"/>
        <w:rPr>
          <w:b/>
          <w:sz w:val="32"/>
        </w:rPr>
      </w:pPr>
      <w:r w:rsidRPr="00C87FFD">
        <w:rPr>
          <w:b/>
          <w:color w:val="0070C0"/>
          <w:sz w:val="32"/>
        </w:rPr>
        <w:t>Blue</w:t>
      </w:r>
      <w:r w:rsidRPr="00C87FFD">
        <w:rPr>
          <w:b/>
          <w:sz w:val="32"/>
        </w:rPr>
        <w:t xml:space="preserve"> equipment for general areas</w:t>
      </w:r>
      <w:r>
        <w:rPr>
          <w:b/>
          <w:sz w:val="32"/>
        </w:rPr>
        <w:t xml:space="preserve"> eg. bucket’s, mop and cloths</w:t>
      </w:r>
      <w:r w:rsidRPr="00C87FFD">
        <w:rPr>
          <w:b/>
          <w:sz w:val="32"/>
        </w:rPr>
        <w:t xml:space="preserve">, </w:t>
      </w:r>
      <w:r w:rsidRPr="00C87FFD">
        <w:rPr>
          <w:b/>
          <w:color w:val="FF0000"/>
          <w:sz w:val="32"/>
        </w:rPr>
        <w:t xml:space="preserve">red </w:t>
      </w:r>
      <w:r w:rsidRPr="00C87FFD">
        <w:rPr>
          <w:b/>
          <w:sz w:val="32"/>
        </w:rPr>
        <w:t>equipment for bathrooms</w:t>
      </w:r>
      <w:r>
        <w:rPr>
          <w:b/>
          <w:sz w:val="32"/>
        </w:rPr>
        <w:t xml:space="preserve"> eg. buckets, mop and cloths</w:t>
      </w:r>
      <w:r w:rsidRPr="00C87FFD">
        <w:rPr>
          <w:b/>
          <w:sz w:val="32"/>
        </w:rPr>
        <w:t xml:space="preserve"> &amp; </w:t>
      </w:r>
      <w:r w:rsidRPr="00C87FFD">
        <w:rPr>
          <w:b/>
          <w:color w:val="E7E200"/>
          <w:sz w:val="32"/>
        </w:rPr>
        <w:t>yellow</w:t>
      </w:r>
      <w:r w:rsidRPr="00C87FFD">
        <w:rPr>
          <w:b/>
          <w:sz w:val="32"/>
        </w:rPr>
        <w:t xml:space="preserve"> </w:t>
      </w:r>
      <w:r>
        <w:rPr>
          <w:b/>
          <w:sz w:val="32"/>
        </w:rPr>
        <w:t xml:space="preserve">equipment eg. buckets, mop and cloths </w:t>
      </w:r>
      <w:r w:rsidRPr="00C87FFD">
        <w:rPr>
          <w:b/>
          <w:sz w:val="32"/>
        </w:rPr>
        <w:t>for infectious areas.</w:t>
      </w:r>
    </w:p>
    <w:p w14:paraId="2B2CC2D2" w14:textId="77777777" w:rsidR="008804B1" w:rsidRPr="00391FE8" w:rsidRDefault="008804B1" w:rsidP="00391FE8">
      <w:pPr>
        <w:spacing w:after="0"/>
        <w:jc w:val="center"/>
        <w:rPr>
          <w:b/>
          <w:sz w:val="20"/>
          <w:szCs w:val="20"/>
          <w:u w:val="single"/>
        </w:rPr>
      </w:pPr>
    </w:p>
    <w:p w14:paraId="6F3AC263" w14:textId="381E7A1C" w:rsidR="008804B1" w:rsidRDefault="008804B1" w:rsidP="00391FE8">
      <w:pPr>
        <w:spacing w:after="0"/>
        <w:jc w:val="center"/>
        <w:rPr>
          <w:b/>
          <w:sz w:val="28"/>
        </w:rPr>
      </w:pPr>
      <w:r w:rsidRPr="00C87FFD">
        <w:rPr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3C403079" w14:textId="77777777" w:rsidR="008804B1" w:rsidRPr="00391FE8" w:rsidRDefault="008804B1" w:rsidP="002D2FED">
      <w:pPr>
        <w:spacing w:after="0"/>
        <w:rPr>
          <w:sz w:val="20"/>
          <w:szCs w:val="20"/>
        </w:rPr>
      </w:pPr>
    </w:p>
    <w:p w14:paraId="05906A00" w14:textId="77777777" w:rsidR="00430E62" w:rsidRDefault="008804B1" w:rsidP="002D2FED">
      <w:pPr>
        <w:spacing w:after="0"/>
        <w:rPr>
          <w:sz w:val="28"/>
        </w:rPr>
      </w:pPr>
      <w:r>
        <w:rPr>
          <w:sz w:val="28"/>
        </w:rPr>
        <w:t xml:space="preserve">Walk to the theatre change rooms.  Remove own clothes and place on scrubs, hat &amp; booties.  (Cleaners cupboard is situated near the theatre lunchroom)  </w:t>
      </w:r>
    </w:p>
    <w:p w14:paraId="103F45E3" w14:textId="77777777" w:rsidR="00430E62" w:rsidRPr="00391FE8" w:rsidRDefault="00430E62" w:rsidP="002D2FED">
      <w:pPr>
        <w:spacing w:after="0"/>
        <w:rPr>
          <w:sz w:val="20"/>
          <w:szCs w:val="20"/>
        </w:rPr>
      </w:pPr>
    </w:p>
    <w:p w14:paraId="6668DEAB" w14:textId="77777777" w:rsidR="00430E62" w:rsidRPr="000734B9" w:rsidRDefault="00430E62" w:rsidP="002D2FED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>
        <w:rPr>
          <w:rFonts w:asciiTheme="minorHAnsi" w:hAnsiTheme="minorHAnsi"/>
          <w:b/>
          <w:sz w:val="28"/>
        </w:rPr>
        <w:t>THEATRE ROOMS</w:t>
      </w:r>
      <w:r w:rsidRPr="000734B9">
        <w:rPr>
          <w:rFonts w:asciiTheme="minorHAnsi" w:hAnsiTheme="minorHAnsi"/>
          <w:sz w:val="28"/>
        </w:rPr>
        <w:t xml:space="preserve"> – remove rubbish</w:t>
      </w:r>
      <w:r>
        <w:rPr>
          <w:rFonts w:asciiTheme="minorHAnsi" w:hAnsiTheme="minorHAnsi"/>
          <w:sz w:val="28"/>
        </w:rPr>
        <w:t xml:space="preserve"> &amp; clinical waste</w:t>
      </w:r>
      <w:r w:rsidRPr="000734B9">
        <w:rPr>
          <w:rFonts w:asciiTheme="minorHAnsi" w:hAnsiTheme="minorHAnsi"/>
          <w:sz w:val="28"/>
        </w:rPr>
        <w:t xml:space="preserve">, wipe surfaces, mop floor </w:t>
      </w:r>
    </w:p>
    <w:p w14:paraId="603331B7" w14:textId="77777777" w:rsidR="00430E62" w:rsidRPr="00391FE8" w:rsidRDefault="00430E62" w:rsidP="002D2FED">
      <w:pPr>
        <w:spacing w:after="0"/>
        <w:rPr>
          <w:sz w:val="20"/>
          <w:szCs w:val="20"/>
        </w:rPr>
      </w:pPr>
    </w:p>
    <w:p w14:paraId="27073364" w14:textId="77777777" w:rsidR="00430E62" w:rsidRPr="000734B9" w:rsidRDefault="00430E62" w:rsidP="002D2FED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 w:rsidRPr="000734B9">
        <w:rPr>
          <w:rFonts w:asciiTheme="minorHAnsi" w:hAnsiTheme="minorHAnsi"/>
          <w:b/>
          <w:sz w:val="28"/>
        </w:rPr>
        <w:t>OFFICE AREAS</w:t>
      </w:r>
      <w:r w:rsidRPr="000734B9">
        <w:rPr>
          <w:rFonts w:asciiTheme="minorHAnsi" w:hAnsiTheme="minorHAnsi"/>
          <w:sz w:val="28"/>
        </w:rPr>
        <w:t xml:space="preserve"> – remove rubbish, wipe surfaces, vacuum</w:t>
      </w:r>
    </w:p>
    <w:p w14:paraId="5A4B4B1C" w14:textId="77777777" w:rsidR="00430E62" w:rsidRPr="00391FE8" w:rsidRDefault="00430E62" w:rsidP="002D2FED">
      <w:pPr>
        <w:spacing w:after="0"/>
        <w:rPr>
          <w:sz w:val="20"/>
          <w:szCs w:val="20"/>
        </w:rPr>
      </w:pPr>
    </w:p>
    <w:p w14:paraId="158D4B77" w14:textId="77777777" w:rsidR="00430E62" w:rsidRDefault="00430E62" w:rsidP="002D2FED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 w:rsidRPr="000734B9">
        <w:rPr>
          <w:rFonts w:asciiTheme="minorHAnsi" w:hAnsiTheme="minorHAnsi"/>
          <w:b/>
          <w:sz w:val="28"/>
        </w:rPr>
        <w:t>RECOVERY ROOM</w:t>
      </w:r>
      <w:r>
        <w:rPr>
          <w:rFonts w:asciiTheme="minorHAnsi" w:hAnsiTheme="minorHAnsi"/>
          <w:b/>
          <w:sz w:val="28"/>
        </w:rPr>
        <w:t>/DRUG ROOM</w:t>
      </w:r>
      <w:r w:rsidRPr="000734B9">
        <w:rPr>
          <w:rFonts w:asciiTheme="minorHAnsi" w:hAnsiTheme="minorHAnsi"/>
          <w:sz w:val="28"/>
        </w:rPr>
        <w:t xml:space="preserve"> –</w:t>
      </w:r>
      <w:r>
        <w:rPr>
          <w:rFonts w:asciiTheme="minorHAnsi" w:hAnsiTheme="minorHAnsi"/>
          <w:sz w:val="28"/>
        </w:rPr>
        <w:t xml:space="preserve"> wipe</w:t>
      </w:r>
      <w:r w:rsidRPr="000734B9">
        <w:rPr>
          <w:rFonts w:asciiTheme="minorHAnsi" w:hAnsiTheme="minorHAnsi"/>
          <w:sz w:val="28"/>
        </w:rPr>
        <w:t xml:space="preserve"> nurses station, </w:t>
      </w:r>
      <w:r>
        <w:rPr>
          <w:rFonts w:asciiTheme="minorHAnsi" w:hAnsiTheme="minorHAnsi"/>
          <w:sz w:val="28"/>
        </w:rPr>
        <w:t xml:space="preserve">clean </w:t>
      </w:r>
      <w:r w:rsidRPr="000734B9">
        <w:rPr>
          <w:rFonts w:asciiTheme="minorHAnsi" w:hAnsiTheme="minorHAnsi"/>
          <w:sz w:val="28"/>
        </w:rPr>
        <w:t xml:space="preserve">sinks, </w:t>
      </w:r>
      <w:r>
        <w:rPr>
          <w:rFonts w:asciiTheme="minorHAnsi" w:hAnsiTheme="minorHAnsi"/>
          <w:sz w:val="28"/>
        </w:rPr>
        <w:t xml:space="preserve">replenish hand towel, remove rubbish &amp; clinical waste, mop floor </w:t>
      </w:r>
    </w:p>
    <w:p w14:paraId="43A53D06" w14:textId="77777777" w:rsidR="007315AD" w:rsidRPr="00391FE8" w:rsidRDefault="007315AD" w:rsidP="002D2FED">
      <w:pPr>
        <w:pStyle w:val="ListParagraph"/>
        <w:rPr>
          <w:rFonts w:asciiTheme="minorHAnsi" w:hAnsiTheme="minorHAnsi"/>
          <w:sz w:val="20"/>
        </w:rPr>
      </w:pPr>
    </w:p>
    <w:p w14:paraId="6894C2FC" w14:textId="1BA38842" w:rsidR="00430E62" w:rsidRPr="007315AD" w:rsidRDefault="007315AD" w:rsidP="002D2FED">
      <w:pPr>
        <w:pStyle w:val="ListParagraph"/>
        <w:numPr>
          <w:ilvl w:val="0"/>
          <w:numId w:val="2"/>
        </w:numPr>
        <w:snapToGrid w:val="0"/>
        <w:spacing w:line="276" w:lineRule="auto"/>
        <w:rPr>
          <w:sz w:val="28"/>
        </w:rPr>
      </w:pPr>
      <w:r w:rsidRPr="007315AD">
        <w:rPr>
          <w:rFonts w:asciiTheme="minorHAnsi" w:hAnsiTheme="minorHAnsi" w:cstheme="minorHAnsi"/>
          <w:b/>
          <w:sz w:val="28"/>
          <w:szCs w:val="28"/>
        </w:rPr>
        <w:t>BEDS</w:t>
      </w:r>
      <w:r w:rsidRPr="007315AD">
        <w:rPr>
          <w:rFonts w:asciiTheme="minorHAnsi" w:hAnsiTheme="minorHAnsi" w:cstheme="minorHAnsi"/>
          <w:sz w:val="28"/>
          <w:szCs w:val="28"/>
        </w:rPr>
        <w:t xml:space="preserve"> - Recovery beds are required to be cleaned throughout this shift </w:t>
      </w:r>
    </w:p>
    <w:p w14:paraId="2C4627B3" w14:textId="77777777" w:rsidR="007315AD" w:rsidRPr="00391FE8" w:rsidRDefault="007315AD" w:rsidP="002D2FED">
      <w:pPr>
        <w:snapToGrid w:val="0"/>
        <w:spacing w:after="0" w:line="276" w:lineRule="auto"/>
        <w:rPr>
          <w:sz w:val="20"/>
          <w:szCs w:val="20"/>
        </w:rPr>
      </w:pPr>
    </w:p>
    <w:p w14:paraId="2E092493" w14:textId="77777777" w:rsidR="00430E62" w:rsidRDefault="00430E62" w:rsidP="002D2FED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 w:rsidRPr="000734B9">
        <w:rPr>
          <w:rFonts w:asciiTheme="minorHAnsi" w:hAnsiTheme="minorHAnsi"/>
          <w:b/>
          <w:sz w:val="28"/>
        </w:rPr>
        <w:t>SCOPE ROOM</w:t>
      </w:r>
      <w:r w:rsidRPr="000734B9">
        <w:rPr>
          <w:rFonts w:asciiTheme="minorHAnsi" w:hAnsiTheme="minorHAnsi"/>
          <w:sz w:val="28"/>
        </w:rPr>
        <w:t xml:space="preserve"> – remove rubbish</w:t>
      </w:r>
      <w:r>
        <w:rPr>
          <w:rFonts w:asciiTheme="minorHAnsi" w:hAnsiTheme="minorHAnsi"/>
          <w:sz w:val="28"/>
        </w:rPr>
        <w:t xml:space="preserve"> &amp; clinical waste</w:t>
      </w:r>
      <w:r w:rsidRPr="000734B9">
        <w:rPr>
          <w:rFonts w:asciiTheme="minorHAnsi" w:hAnsiTheme="minorHAnsi"/>
          <w:sz w:val="28"/>
        </w:rPr>
        <w:t xml:space="preserve">, </w:t>
      </w:r>
      <w:r>
        <w:rPr>
          <w:rFonts w:asciiTheme="minorHAnsi" w:hAnsiTheme="minorHAnsi"/>
          <w:sz w:val="28"/>
        </w:rPr>
        <w:t>clean sinks, replenish hand towel, mop floor</w:t>
      </w:r>
    </w:p>
    <w:p w14:paraId="2FCCEBE0" w14:textId="77777777" w:rsidR="00430E62" w:rsidRPr="00391FE8" w:rsidRDefault="00430E62" w:rsidP="002D2FED">
      <w:pPr>
        <w:pStyle w:val="ListParagraph"/>
        <w:rPr>
          <w:rFonts w:asciiTheme="minorHAnsi" w:hAnsiTheme="minorHAnsi"/>
          <w:sz w:val="20"/>
        </w:rPr>
      </w:pPr>
    </w:p>
    <w:p w14:paraId="6381CD5C" w14:textId="48408193" w:rsidR="00430E62" w:rsidRDefault="00430E62" w:rsidP="002D2FED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>
        <w:rPr>
          <w:rFonts w:asciiTheme="minorHAnsi" w:hAnsiTheme="minorHAnsi"/>
          <w:b/>
          <w:sz w:val="28"/>
        </w:rPr>
        <w:t xml:space="preserve">THEATRE EQUIPMENT </w:t>
      </w:r>
      <w:r w:rsidRPr="002C508D">
        <w:rPr>
          <w:rFonts w:asciiTheme="minorHAnsi" w:hAnsiTheme="minorHAnsi"/>
          <w:b/>
          <w:sz w:val="28"/>
        </w:rPr>
        <w:t>STOREROOM</w:t>
      </w:r>
      <w:r>
        <w:rPr>
          <w:rFonts w:asciiTheme="minorHAnsi" w:hAnsiTheme="minorHAnsi"/>
          <w:sz w:val="28"/>
        </w:rPr>
        <w:t xml:space="preserve"> – remove rubbish, clean sinks, replenish hand towel, mop floor</w:t>
      </w:r>
    </w:p>
    <w:p w14:paraId="05B02C39" w14:textId="77777777" w:rsidR="00430E62" w:rsidRPr="00391FE8" w:rsidRDefault="00430E62" w:rsidP="002D2FED">
      <w:pPr>
        <w:pStyle w:val="ListParagraph"/>
        <w:rPr>
          <w:rFonts w:asciiTheme="minorHAnsi" w:hAnsiTheme="minorHAnsi"/>
          <w:sz w:val="20"/>
        </w:rPr>
      </w:pPr>
    </w:p>
    <w:p w14:paraId="529D4C77" w14:textId="77777777" w:rsidR="00430E62" w:rsidRDefault="00430E62" w:rsidP="002D2FED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 w:rsidRPr="002C508D">
        <w:rPr>
          <w:rFonts w:asciiTheme="minorHAnsi" w:hAnsiTheme="minorHAnsi"/>
          <w:b/>
          <w:sz w:val="28"/>
        </w:rPr>
        <w:t xml:space="preserve">CORRIDORS </w:t>
      </w:r>
      <w:r>
        <w:rPr>
          <w:rFonts w:asciiTheme="minorHAnsi" w:hAnsiTheme="minorHAnsi"/>
          <w:sz w:val="28"/>
        </w:rPr>
        <w:t>– use machine to scrub the corridors</w:t>
      </w:r>
    </w:p>
    <w:p w14:paraId="778B4F30" w14:textId="77777777" w:rsidR="00430E62" w:rsidRPr="00391FE8" w:rsidRDefault="00430E62" w:rsidP="002D2FED">
      <w:pPr>
        <w:pStyle w:val="ListParagraph"/>
        <w:rPr>
          <w:rFonts w:asciiTheme="minorHAnsi" w:hAnsiTheme="minorHAnsi"/>
          <w:sz w:val="20"/>
        </w:rPr>
      </w:pPr>
    </w:p>
    <w:p w14:paraId="3669DC19" w14:textId="1B6B988F" w:rsidR="00430E62" w:rsidRDefault="00430E62" w:rsidP="002D2FED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 w:rsidRPr="00CA13B2">
        <w:rPr>
          <w:rFonts w:asciiTheme="minorHAnsi" w:hAnsiTheme="minorHAnsi"/>
          <w:b/>
          <w:sz w:val="28"/>
        </w:rPr>
        <w:t>STAFF TOILET</w:t>
      </w:r>
      <w:r>
        <w:rPr>
          <w:rFonts w:asciiTheme="minorHAnsi" w:hAnsiTheme="minorHAnsi"/>
          <w:sz w:val="28"/>
        </w:rPr>
        <w:t xml:space="preserve"> </w:t>
      </w:r>
      <w:r w:rsidR="00391FE8">
        <w:rPr>
          <w:rFonts w:asciiTheme="minorHAnsi" w:hAnsiTheme="minorHAnsi"/>
          <w:b/>
          <w:bCs/>
          <w:sz w:val="28"/>
        </w:rPr>
        <w:t xml:space="preserve">&amp; STAFFROOM </w:t>
      </w:r>
      <w:r>
        <w:rPr>
          <w:rFonts w:asciiTheme="minorHAnsi" w:hAnsiTheme="minorHAnsi"/>
          <w:sz w:val="28"/>
        </w:rPr>
        <w:t>– sink, wipe surfaces, clean toilet, replenish hand towel &amp; toilet paper, mop floor</w:t>
      </w:r>
    </w:p>
    <w:p w14:paraId="3506F7B5" w14:textId="77777777" w:rsidR="00391FE8" w:rsidRPr="00391FE8" w:rsidRDefault="00391FE8" w:rsidP="00391FE8">
      <w:pPr>
        <w:pStyle w:val="ListParagraph"/>
        <w:rPr>
          <w:rFonts w:asciiTheme="minorHAnsi" w:hAnsiTheme="minorHAnsi"/>
          <w:sz w:val="20"/>
        </w:rPr>
      </w:pPr>
    </w:p>
    <w:p w14:paraId="162D8812" w14:textId="7C87EC6B" w:rsidR="00430E62" w:rsidRPr="00391FE8" w:rsidRDefault="00391FE8" w:rsidP="002D2FED">
      <w:pPr>
        <w:pStyle w:val="ListParagraph"/>
        <w:numPr>
          <w:ilvl w:val="0"/>
          <w:numId w:val="2"/>
        </w:numPr>
      </w:pPr>
      <w:r w:rsidRPr="00391FE8">
        <w:rPr>
          <w:rFonts w:asciiTheme="minorHAnsi" w:hAnsiTheme="minorHAnsi"/>
          <w:b/>
          <w:bCs/>
          <w:sz w:val="28"/>
        </w:rPr>
        <w:t xml:space="preserve">CSSD CHANGEROOMS </w:t>
      </w:r>
      <w:r w:rsidRPr="00391FE8">
        <w:rPr>
          <w:rFonts w:asciiTheme="minorHAnsi" w:hAnsiTheme="minorHAnsi"/>
          <w:sz w:val="28"/>
        </w:rPr>
        <w:t>– remove rubbish, linen, replenish toilet paper and mop floor</w:t>
      </w:r>
    </w:p>
    <w:p w14:paraId="6D55DDF6" w14:textId="77777777" w:rsidR="00391FE8" w:rsidRPr="00391FE8" w:rsidRDefault="00391FE8" w:rsidP="00391FE8">
      <w:pPr>
        <w:spacing w:after="0"/>
        <w:rPr>
          <w:sz w:val="20"/>
          <w:szCs w:val="20"/>
        </w:rPr>
      </w:pPr>
    </w:p>
    <w:p w14:paraId="6BC9DDF9" w14:textId="77777777" w:rsidR="00430E62" w:rsidRDefault="00430E62" w:rsidP="002D2FED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 w:rsidRPr="008A3C2B">
        <w:rPr>
          <w:rFonts w:asciiTheme="minorHAnsi" w:hAnsiTheme="minorHAnsi"/>
          <w:b/>
          <w:sz w:val="28"/>
        </w:rPr>
        <w:t>PROJECT CLEAN</w:t>
      </w:r>
      <w:r>
        <w:rPr>
          <w:rFonts w:asciiTheme="minorHAnsi" w:hAnsiTheme="minorHAnsi"/>
          <w:sz w:val="28"/>
        </w:rPr>
        <w:t xml:space="preserve"> – when time is permissible do vents, wall, railings &amp; glass</w:t>
      </w:r>
    </w:p>
    <w:p w14:paraId="2C7E43FF" w14:textId="77777777" w:rsidR="00C160BC" w:rsidRPr="00C160BC" w:rsidRDefault="00C160BC" w:rsidP="00C160BC">
      <w:pPr>
        <w:pStyle w:val="ListParagraph"/>
        <w:rPr>
          <w:rFonts w:asciiTheme="minorHAnsi" w:hAnsiTheme="minorHAnsi"/>
          <w:sz w:val="28"/>
        </w:rPr>
      </w:pPr>
    </w:p>
    <w:p w14:paraId="0E13E67F" w14:textId="77777777" w:rsidR="00C160BC" w:rsidRPr="00C160BC" w:rsidRDefault="00C160BC" w:rsidP="00C160BC">
      <w:pPr>
        <w:rPr>
          <w:sz w:val="28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7371"/>
      </w:tblGrid>
      <w:tr w:rsidR="00430E62" w:rsidRPr="00AC606F" w14:paraId="2D70F2B0" w14:textId="77777777" w:rsidTr="002D2FED">
        <w:trPr>
          <w:trHeight w:val="10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B799" w14:textId="77777777" w:rsidR="00430E62" w:rsidRPr="00AC606F" w:rsidRDefault="00430E62" w:rsidP="00600F42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szCs w:val="24"/>
              </w:rPr>
            </w:pPr>
            <w:r w:rsidRPr="00AC606F">
              <w:rPr>
                <w:rFonts w:cstheme="minorHAnsi"/>
                <w:b/>
                <w:bCs/>
                <w:color w:val="000000"/>
                <w:szCs w:val="24"/>
              </w:rPr>
              <w:lastRenderedPageBreak/>
              <w:t xml:space="preserve">Hazard(s):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59BA" w14:textId="77777777" w:rsidR="00430E62" w:rsidRPr="00AC606F" w:rsidRDefault="00430E62" w:rsidP="00600F42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szCs w:val="24"/>
              </w:rPr>
            </w:pPr>
            <w:r w:rsidRPr="00AC606F">
              <w:rPr>
                <w:rFonts w:cstheme="minorHAnsi"/>
                <w:b/>
                <w:bCs/>
                <w:color w:val="000000"/>
                <w:szCs w:val="24"/>
              </w:rPr>
              <w:t xml:space="preserve">Control(s): </w:t>
            </w:r>
          </w:p>
        </w:tc>
      </w:tr>
      <w:tr w:rsidR="00430E62" w:rsidRPr="00AC606F" w14:paraId="45D14618" w14:textId="77777777" w:rsidTr="002D2FED">
        <w:trPr>
          <w:trHeight w:val="291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13AA" w14:textId="77777777" w:rsidR="00430E62" w:rsidRPr="00AC606F" w:rsidRDefault="00430E62" w:rsidP="00600F42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szCs w:val="24"/>
              </w:rPr>
            </w:pPr>
            <w:r w:rsidRPr="00AC606F">
              <w:rPr>
                <w:rFonts w:cstheme="minorHAnsi"/>
                <w:b/>
                <w:bCs/>
                <w:color w:val="000000"/>
                <w:szCs w:val="24"/>
              </w:rPr>
              <w:t xml:space="preserve">Infection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A0A1" w14:textId="77777777" w:rsidR="00430E62" w:rsidRDefault="00430E62" w:rsidP="002D2FE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color w:val="000000"/>
                <w:szCs w:val="24"/>
              </w:rPr>
            </w:pPr>
            <w:r w:rsidRPr="00AC606F">
              <w:rPr>
                <w:rFonts w:cstheme="minorHAnsi"/>
                <w:color w:val="000000"/>
                <w:szCs w:val="24"/>
              </w:rPr>
              <w:t xml:space="preserve">Always use a clean mop head and clean cloths for </w:t>
            </w:r>
            <w:r w:rsidRPr="00AC606F">
              <w:rPr>
                <w:rFonts w:cstheme="minorHAnsi"/>
                <w:b/>
                <w:bCs/>
                <w:color w:val="000000"/>
                <w:szCs w:val="24"/>
              </w:rPr>
              <w:t xml:space="preserve">each </w:t>
            </w:r>
            <w:r w:rsidRPr="00AC606F">
              <w:rPr>
                <w:rFonts w:cstheme="minorHAnsi"/>
                <w:color w:val="000000"/>
                <w:szCs w:val="24"/>
              </w:rPr>
              <w:t xml:space="preserve">room (colour coded reusable cloths may be used for this cleaning) </w:t>
            </w:r>
          </w:p>
          <w:p w14:paraId="5A3A4F2B" w14:textId="77777777" w:rsidR="002D2FED" w:rsidRPr="00AC606F" w:rsidRDefault="002D2FED" w:rsidP="002D2FE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color w:val="000000"/>
                <w:szCs w:val="24"/>
              </w:rPr>
            </w:pPr>
          </w:p>
          <w:p w14:paraId="7B960AE4" w14:textId="77777777" w:rsidR="00430E62" w:rsidRPr="00AC606F" w:rsidRDefault="00430E62" w:rsidP="002D2FE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color w:val="000000"/>
                <w:szCs w:val="24"/>
              </w:rPr>
            </w:pPr>
            <w:r w:rsidRPr="00AC606F">
              <w:rPr>
                <w:rFonts w:cstheme="minorHAnsi"/>
                <w:color w:val="000000"/>
                <w:szCs w:val="24"/>
              </w:rPr>
              <w:t xml:space="preserve">Read sign, clarify with nursing/midwifery staff if necessary </w:t>
            </w:r>
          </w:p>
          <w:p w14:paraId="462CB4D4" w14:textId="77777777" w:rsidR="00430E62" w:rsidRDefault="00430E62" w:rsidP="002D2FE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color w:val="000000"/>
                <w:szCs w:val="24"/>
              </w:rPr>
            </w:pPr>
            <w:r w:rsidRPr="00AC606F">
              <w:rPr>
                <w:rFonts w:cstheme="minorHAnsi"/>
                <w:color w:val="000000"/>
                <w:szCs w:val="24"/>
              </w:rPr>
              <w:t xml:space="preserve">Perform Hand Hygiene, apply PPE </w:t>
            </w:r>
          </w:p>
          <w:p w14:paraId="2665E39F" w14:textId="77777777" w:rsidR="002D2FED" w:rsidRPr="00AC606F" w:rsidRDefault="002D2FED" w:rsidP="002D2FE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color w:val="000000"/>
                <w:szCs w:val="24"/>
              </w:rPr>
            </w:pPr>
          </w:p>
          <w:p w14:paraId="3C22075A" w14:textId="77777777" w:rsidR="00430E62" w:rsidRPr="00AC606F" w:rsidRDefault="00430E62" w:rsidP="002D2FE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color w:val="000000"/>
                <w:szCs w:val="24"/>
              </w:rPr>
            </w:pPr>
            <w:r w:rsidRPr="00AC606F">
              <w:rPr>
                <w:rFonts w:cstheme="minorHAnsi"/>
                <w:color w:val="000000"/>
                <w:szCs w:val="24"/>
              </w:rPr>
              <w:t xml:space="preserve">Request nursing/midwifery staff assistance for removal of clutter </w:t>
            </w:r>
          </w:p>
          <w:p w14:paraId="0080D57A" w14:textId="41D3ACAA" w:rsidR="00430E62" w:rsidRDefault="00430E62" w:rsidP="002D2FE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color w:val="000000"/>
                <w:szCs w:val="24"/>
              </w:rPr>
            </w:pPr>
            <w:r w:rsidRPr="00AC606F">
              <w:rPr>
                <w:rFonts w:cstheme="minorHAnsi"/>
                <w:color w:val="000000"/>
                <w:szCs w:val="24"/>
              </w:rPr>
              <w:t xml:space="preserve">Use clean mop and enough disposable cloths to clean </w:t>
            </w:r>
            <w:r w:rsidRPr="00AC606F">
              <w:rPr>
                <w:rFonts w:cstheme="minorHAnsi"/>
                <w:b/>
                <w:bCs/>
                <w:color w:val="000000"/>
                <w:szCs w:val="24"/>
              </w:rPr>
              <w:t xml:space="preserve">each </w:t>
            </w:r>
            <w:r w:rsidRPr="00AC606F">
              <w:rPr>
                <w:rFonts w:cstheme="minorHAnsi"/>
                <w:color w:val="000000"/>
                <w:szCs w:val="24"/>
              </w:rPr>
              <w:t xml:space="preserve">Isolation room and disinfect isolation bathroom </w:t>
            </w:r>
          </w:p>
          <w:p w14:paraId="6F5F6B78" w14:textId="77777777" w:rsidR="002D2FED" w:rsidRPr="00AC606F" w:rsidRDefault="002D2FED" w:rsidP="002D2FE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color w:val="000000"/>
                <w:szCs w:val="24"/>
              </w:rPr>
            </w:pPr>
          </w:p>
          <w:p w14:paraId="79762E0B" w14:textId="6DAAA104" w:rsidR="00430E62" w:rsidRPr="00AC606F" w:rsidRDefault="00430E62" w:rsidP="002D2FE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color w:val="000000"/>
                <w:szCs w:val="24"/>
              </w:rPr>
            </w:pPr>
            <w:r w:rsidRPr="00AC606F">
              <w:rPr>
                <w:rFonts w:cstheme="minorHAnsi"/>
                <w:color w:val="000000"/>
                <w:szCs w:val="24"/>
              </w:rPr>
              <w:t xml:space="preserve">Remove PPE and perform Hand Hygiene </w:t>
            </w:r>
          </w:p>
        </w:tc>
      </w:tr>
      <w:tr w:rsidR="00430E62" w:rsidRPr="00AC606F" w14:paraId="68B186DD" w14:textId="77777777" w:rsidTr="002D2FED">
        <w:trPr>
          <w:trHeight w:val="112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010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  <w:gridCol w:w="4005"/>
            </w:tblGrid>
            <w:tr w:rsidR="00430E62" w:rsidRPr="00AC606F" w14:paraId="784C868C" w14:textId="77777777" w:rsidTr="002D2FED">
              <w:trPr>
                <w:trHeight w:val="209"/>
              </w:trPr>
              <w:tc>
                <w:tcPr>
                  <w:tcW w:w="400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E30922B" w14:textId="77777777" w:rsidR="00430E62" w:rsidRPr="00AC606F" w:rsidRDefault="00430E62" w:rsidP="00600F4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cstheme="minorHAnsi"/>
                      <w:b/>
                      <w:bCs/>
                      <w:color w:val="000000"/>
                      <w:szCs w:val="24"/>
                    </w:rPr>
                  </w:pPr>
                  <w:r w:rsidRPr="00AC606F">
                    <w:rPr>
                      <w:rFonts w:cstheme="minorHAnsi"/>
                      <w:b/>
                      <w:bCs/>
                      <w:color w:val="000000"/>
                      <w:szCs w:val="24"/>
                    </w:rPr>
                    <w:t>Body Stress</w:t>
                  </w:r>
                </w:p>
                <w:p w14:paraId="586474C7" w14:textId="77777777" w:rsidR="00430E62" w:rsidRPr="00AC606F" w:rsidRDefault="00430E62" w:rsidP="00600F4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cstheme="minorHAnsi"/>
                      <w:color w:val="000000"/>
                      <w:szCs w:val="24"/>
                    </w:rPr>
                  </w:pPr>
                  <w:r w:rsidRPr="00AC606F">
                    <w:rPr>
                      <w:rFonts w:cstheme="minorHAnsi"/>
                      <w:b/>
                      <w:bCs/>
                      <w:color w:val="000000"/>
                      <w:szCs w:val="24"/>
                    </w:rPr>
                    <w:t xml:space="preserve"> Injury </w:t>
                  </w:r>
                </w:p>
              </w:tc>
              <w:tc>
                <w:tcPr>
                  <w:tcW w:w="40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0EB8F" w14:textId="77777777" w:rsidR="00430E62" w:rsidRPr="00AC606F" w:rsidRDefault="00430E62" w:rsidP="00600F4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cstheme="minorHAnsi"/>
                      <w:szCs w:val="24"/>
                    </w:rPr>
                  </w:pPr>
                </w:p>
                <w:p w14:paraId="6FB98AB0" w14:textId="77777777" w:rsidR="00430E62" w:rsidRPr="00AC606F" w:rsidRDefault="00430E62" w:rsidP="00600F4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cstheme="minorHAnsi"/>
                      <w:color w:val="000000"/>
                      <w:szCs w:val="24"/>
                    </w:rPr>
                  </w:pPr>
                  <w:r w:rsidRPr="00AC606F">
                    <w:rPr>
                      <w:rFonts w:cstheme="minorHAnsi"/>
                      <w:color w:val="000000"/>
                      <w:szCs w:val="24"/>
                    </w:rPr>
                    <w:t xml:space="preserve">Ensure correct manual handling techniques and guidelines are followed </w:t>
                  </w:r>
                </w:p>
                <w:p w14:paraId="3C0A758D" w14:textId="77777777" w:rsidR="00430E62" w:rsidRPr="00AC606F" w:rsidRDefault="00430E62" w:rsidP="00600F4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cstheme="minorHAnsi"/>
                      <w:color w:val="000000"/>
                      <w:szCs w:val="24"/>
                    </w:rPr>
                  </w:pPr>
                </w:p>
              </w:tc>
            </w:tr>
          </w:tbl>
          <w:p w14:paraId="2AD2B161" w14:textId="77777777" w:rsidR="00430E62" w:rsidRPr="00AC606F" w:rsidRDefault="00430E62" w:rsidP="00600F42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color w:val="000000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A35A" w14:textId="45F013E2" w:rsidR="00430E62" w:rsidRPr="00AC606F" w:rsidRDefault="00430E62" w:rsidP="002D2FE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Cs w:val="24"/>
              </w:rPr>
            </w:pPr>
            <w:r w:rsidRPr="00AC606F">
              <w:rPr>
                <w:rFonts w:cstheme="minorHAnsi"/>
                <w:color w:val="000000"/>
                <w:szCs w:val="24"/>
              </w:rPr>
              <w:t xml:space="preserve">Ensure correct manual handling techniques and guidelines are followed </w:t>
            </w:r>
          </w:p>
        </w:tc>
      </w:tr>
    </w:tbl>
    <w:p w14:paraId="3B41684B" w14:textId="77777777" w:rsidR="00391FE8" w:rsidRDefault="00391FE8" w:rsidP="00391FE8">
      <w:pPr>
        <w:pStyle w:val="Default"/>
        <w:ind w:left="284"/>
        <w:rPr>
          <w:rFonts w:asciiTheme="minorHAnsi" w:hAnsiTheme="minorHAnsi" w:cstheme="minorHAnsi"/>
          <w:b/>
          <w:bCs/>
        </w:rPr>
      </w:pPr>
    </w:p>
    <w:p w14:paraId="0E77022D" w14:textId="461C0039" w:rsidR="00430E62" w:rsidRPr="00AC606F" w:rsidRDefault="00430E62" w:rsidP="00391FE8">
      <w:pPr>
        <w:pStyle w:val="Default"/>
        <w:ind w:left="284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  <w:b/>
          <w:bCs/>
        </w:rPr>
        <w:t xml:space="preserve">WHS - Key Safety Rules: </w:t>
      </w:r>
    </w:p>
    <w:p w14:paraId="069B253C" w14:textId="77777777" w:rsidR="00430E62" w:rsidRPr="00AC606F" w:rsidRDefault="00430E62" w:rsidP="00391FE8">
      <w:pPr>
        <w:pStyle w:val="Default"/>
        <w:numPr>
          <w:ilvl w:val="0"/>
          <w:numId w:val="3"/>
        </w:numPr>
        <w:ind w:left="1134" w:hanging="283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08F01AB5" w14:textId="77777777" w:rsidR="00430E62" w:rsidRPr="00AC606F" w:rsidRDefault="00430E62" w:rsidP="00391FE8">
      <w:pPr>
        <w:pStyle w:val="Default"/>
        <w:numPr>
          <w:ilvl w:val="0"/>
          <w:numId w:val="3"/>
        </w:numPr>
        <w:ind w:left="1134" w:hanging="283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7E3D5629" w14:textId="77777777" w:rsidR="00430E62" w:rsidRPr="00AC606F" w:rsidRDefault="00430E62" w:rsidP="00391FE8">
      <w:pPr>
        <w:pStyle w:val="Default"/>
        <w:numPr>
          <w:ilvl w:val="0"/>
          <w:numId w:val="3"/>
        </w:numPr>
        <w:ind w:left="1134" w:hanging="283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121F5CE2" w14:textId="77777777" w:rsidR="00430E62" w:rsidRPr="00AC606F" w:rsidRDefault="00430E62" w:rsidP="00391FE8">
      <w:pPr>
        <w:pStyle w:val="Default"/>
        <w:numPr>
          <w:ilvl w:val="0"/>
          <w:numId w:val="3"/>
        </w:numPr>
        <w:ind w:left="1134" w:hanging="283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required </w:t>
      </w:r>
    </w:p>
    <w:p w14:paraId="583AF27D" w14:textId="77777777" w:rsidR="00430E62" w:rsidRPr="00AC606F" w:rsidRDefault="00430E62" w:rsidP="00391FE8">
      <w:pPr>
        <w:pStyle w:val="Default"/>
        <w:numPr>
          <w:ilvl w:val="0"/>
          <w:numId w:val="3"/>
        </w:numPr>
        <w:ind w:left="1134" w:hanging="283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68757B93" w14:textId="77777777" w:rsidR="00430E62" w:rsidRPr="00AC606F" w:rsidRDefault="00430E62" w:rsidP="00391FE8">
      <w:pPr>
        <w:pStyle w:val="Default"/>
        <w:numPr>
          <w:ilvl w:val="0"/>
          <w:numId w:val="3"/>
        </w:numPr>
        <w:ind w:left="1134" w:hanging="283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7E12B241" w14:textId="77777777" w:rsidR="00430E62" w:rsidRPr="00AC606F" w:rsidRDefault="00430E62" w:rsidP="00391FE8">
      <w:pPr>
        <w:pStyle w:val="Default"/>
        <w:numPr>
          <w:ilvl w:val="0"/>
          <w:numId w:val="3"/>
        </w:numPr>
        <w:ind w:left="1134" w:hanging="283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2E4D717C" w14:textId="77777777" w:rsidR="00430E62" w:rsidRPr="00AC606F" w:rsidRDefault="00430E62" w:rsidP="00391FE8">
      <w:pPr>
        <w:pStyle w:val="Default"/>
        <w:numPr>
          <w:ilvl w:val="0"/>
          <w:numId w:val="3"/>
        </w:numPr>
        <w:ind w:left="1134" w:hanging="283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hand hygiene is performed after each clean and after removing gloves </w:t>
      </w:r>
    </w:p>
    <w:p w14:paraId="6C075DEA" w14:textId="77777777" w:rsidR="00430E62" w:rsidRDefault="00430E62" w:rsidP="00391FE8">
      <w:pPr>
        <w:pStyle w:val="Default"/>
        <w:tabs>
          <w:tab w:val="left" w:pos="4455"/>
        </w:tabs>
        <w:ind w:left="1134" w:hanging="283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ab/>
      </w:r>
    </w:p>
    <w:p w14:paraId="71AAB8DD" w14:textId="77777777" w:rsidR="00430E62" w:rsidRDefault="00430E62" w:rsidP="00391FE8">
      <w:pPr>
        <w:pStyle w:val="Default"/>
        <w:ind w:left="284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3D82F4FD" w14:textId="77777777" w:rsidR="00430E62" w:rsidRDefault="00430E62" w:rsidP="00391FE8">
      <w:pPr>
        <w:pStyle w:val="Default"/>
        <w:ind w:left="1134" w:hanging="283"/>
        <w:rPr>
          <w:rFonts w:asciiTheme="minorHAnsi" w:hAnsiTheme="minorHAnsi" w:cstheme="minorHAnsi"/>
          <w:b/>
          <w:bCs/>
        </w:rPr>
      </w:pPr>
    </w:p>
    <w:p w14:paraId="63FD6DBE" w14:textId="77777777" w:rsidR="00430E62" w:rsidRDefault="00430E62" w:rsidP="00391FE8">
      <w:pPr>
        <w:pStyle w:val="Default"/>
        <w:numPr>
          <w:ilvl w:val="0"/>
          <w:numId w:val="4"/>
        </w:numPr>
        <w:ind w:left="1134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0C67F814" w14:textId="77777777" w:rsidR="00430E62" w:rsidRDefault="00430E62" w:rsidP="00391FE8">
      <w:pPr>
        <w:pStyle w:val="Default"/>
        <w:numPr>
          <w:ilvl w:val="0"/>
          <w:numId w:val="4"/>
        </w:numPr>
        <w:ind w:left="1134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AFM </w:t>
      </w:r>
    </w:p>
    <w:p w14:paraId="313A594E" w14:textId="48459D23" w:rsidR="002D2FED" w:rsidRPr="00C160BC" w:rsidRDefault="00430E62" w:rsidP="00391FE8">
      <w:pPr>
        <w:pStyle w:val="Default"/>
        <w:numPr>
          <w:ilvl w:val="0"/>
          <w:numId w:val="4"/>
        </w:numPr>
        <w:ind w:left="1134" w:hanging="283"/>
      </w:pPr>
      <w:r w:rsidRPr="002D2FED"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796F9248" w14:textId="77777777" w:rsidR="00C160BC" w:rsidRDefault="00C160BC" w:rsidP="00C160BC">
      <w:pPr>
        <w:pStyle w:val="Default"/>
        <w:rPr>
          <w:rFonts w:asciiTheme="minorHAnsi" w:hAnsiTheme="minorHAnsi" w:cstheme="minorHAnsi"/>
        </w:rPr>
      </w:pPr>
    </w:p>
    <w:p w14:paraId="1FCB42FF" w14:textId="77777777" w:rsidR="00C160BC" w:rsidRDefault="00C160BC" w:rsidP="00C160BC">
      <w:pPr>
        <w:pStyle w:val="Default"/>
        <w:rPr>
          <w:rFonts w:asciiTheme="minorHAnsi" w:hAnsiTheme="minorHAnsi" w:cstheme="minorHAnsi"/>
        </w:rPr>
      </w:pPr>
    </w:p>
    <w:p w14:paraId="524BFF4C" w14:textId="77777777" w:rsidR="00C160BC" w:rsidRDefault="00C160BC" w:rsidP="00C160BC">
      <w:pPr>
        <w:pStyle w:val="Default"/>
        <w:rPr>
          <w:rFonts w:asciiTheme="minorHAnsi" w:hAnsiTheme="minorHAnsi" w:cstheme="minorHAnsi"/>
        </w:rPr>
      </w:pPr>
    </w:p>
    <w:p w14:paraId="68C746F3" w14:textId="5FD05276" w:rsidR="002D2FED" w:rsidRDefault="002D2FED" w:rsidP="00391FE8">
      <w:pPr>
        <w:spacing w:before="120" w:after="120"/>
        <w:ind w:right="-472" w:hanging="284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is unit.</w:t>
      </w:r>
    </w:p>
    <w:tbl>
      <w:tblPr>
        <w:tblStyle w:val="TableGrid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805"/>
        <w:gridCol w:w="709"/>
        <w:gridCol w:w="992"/>
        <w:gridCol w:w="1276"/>
      </w:tblGrid>
      <w:tr w:rsidR="002D2FED" w14:paraId="127E8EDD" w14:textId="77777777" w:rsidTr="00675836">
        <w:trPr>
          <w:trHeight w:val="52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FF9BE08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Entry Foyer / Reception Area / Nurses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AFC0601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17F510B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C54F66C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6B5BCBA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710E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Bins - Remove General Waste,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E57A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466B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6738E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546C7252" w14:textId="77777777" w:rsidTr="00675836">
        <w:trPr>
          <w:trHeight w:val="5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A0EE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AD98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F9B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4AB0C6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3AC7A2C3" w14:textId="77777777" w:rsidTr="00675836">
        <w:trPr>
          <w:trHeight w:val="3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9E30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6E95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71E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7C048F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6E0DDC55" w14:textId="77777777" w:rsidTr="00675836">
        <w:trPr>
          <w:trHeight w:val="37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F141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F8FF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12D1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59E75F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1928318C" w14:textId="77777777" w:rsidTr="00675836">
        <w:trPr>
          <w:trHeight w:val="56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AB42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B88E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CE30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F06E5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4A07659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7DBC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5FC6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1DE6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BDAD8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57D2ED0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1285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48CB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4A5F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2E1F3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35DBFAD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503B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B8BC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BAD8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9D34C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3E4FEC5E" w14:textId="77777777" w:rsidTr="00675836">
        <w:trPr>
          <w:trHeight w:val="904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5AC8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F79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3679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FA0FD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4B05BBDE" w14:textId="77777777" w:rsidTr="00675836">
        <w:trPr>
          <w:trHeight w:val="60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9F8D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B00C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B5AC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03DF4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5F013F0E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1CD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DA41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E613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6477C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36DB48B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E236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2190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5306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8F27B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395656B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EA26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598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0E20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1CD85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34EEA355" w14:textId="77777777" w:rsidTr="00675836">
        <w:trPr>
          <w:trHeight w:val="40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4808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3DA9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65AC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532E8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4151AAA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1FCBE6F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82277E7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D5E88A5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2EAD16D5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74BE604B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376E" w14:textId="7EB4CD2B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Bins - Remove General Waste, Wipe internal and external of Bins &amp; Replace Liner. Remove linen bins,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7FB4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0943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F2655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44613812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2025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11DE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571A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F580A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5D1F849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EC78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CA0F0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7263A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24F79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39D1738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4298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869A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AA36D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C7280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08C0E20E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4336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12C6F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728C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11EA2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6AF1559E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E536" w14:textId="792FD47E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Showers - clean taps, shower nozzles, handrails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23651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A71E7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098C4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4C31C82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7400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50986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B5E9B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91CC7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4E40596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1D92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03EDC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84913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83EDD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2D2FED" w14:paraId="71B4287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E2AB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E8594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72EDE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DEC05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6AD35927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8DB0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569C9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81D7C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FF33E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665F740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1FE2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3FE8A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8BB04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B5BD9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55AAB80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8629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ECDA0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36158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A4E4C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654C2C0D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356B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7F3AD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C41AF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0D0EF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2D2FED" w14:paraId="03AA25A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D6A6" w14:textId="77777777" w:rsidR="002D2FED" w:rsidRDefault="002D2FED" w:rsidP="000C5EF4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175AC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C1962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68C89" w14:textId="77777777" w:rsidR="002D2FED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</w:tr>
      <w:tr w:rsidR="002D2FED" w14:paraId="4369EC5E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17284BB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15ABB59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0D20EC3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758D28FA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1BA4109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9B34" w14:textId="3AF7D8F0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Bins - Remove General Waste,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F78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B80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0121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7EACF9E8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6F30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415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0D6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D623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42EC684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246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6037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BFB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005D4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0958698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A34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lastRenderedPageBreak/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47D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DE68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DC3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57725E75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117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E46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81D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E8AD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6B3BFF6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995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EC4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772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DC35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506EC4E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021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5F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EA2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112E6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28EAD59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2A2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48F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6FB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EAC7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1B27D86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56C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B2C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AB9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6CE5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DEF0EA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783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56D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1CB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0A10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43CF62DB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90A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80E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EC0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30D3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7874E012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3DE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B8A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FAE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8F250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0FE3885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6C4F9CB" w14:textId="77777777" w:rsidR="002D2FED" w:rsidRDefault="002D2FED" w:rsidP="000C5EF4">
            <w:pPr>
              <w:rPr>
                <w:rFonts w:ascii="Calibri" w:hAnsi="Calibri"/>
                <w:color w:val="00000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DAF9FE9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5968C35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4B8D8992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25F41CB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7DC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Bins - Remove General Waste,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CF2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E9E8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4D17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2D2FED" w14:paraId="65979AD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26AD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6E2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781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19F42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2D2FED" w14:paraId="6EE2630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16B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860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BE0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C7D5F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2D2FED" w14:paraId="4B059295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E240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A1D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9BC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05B92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2D2FED" w14:paraId="331A355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2DD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Kitchen Equipment - wipe down fridge including Fridge Seal,</w:t>
            </w: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E83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BF5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AC812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2D2FED" w14:paraId="53351497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9D3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AA9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1C2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708B1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2D2FED" w14:paraId="204E5EB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B7B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305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38C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7E239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2D2FED" w14:paraId="4858D96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97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794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EE2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E672C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2D2FED" w14:paraId="41D552B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224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AE9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FA6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2C8FD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2D2FED" w14:paraId="12266B02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619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BF2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B2A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2893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7759C8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DA6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A7D7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B7B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92AA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59D5C9E1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0E3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EA4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B77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4E15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2AE49197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9F91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6DE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AE1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2491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248EDE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093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BDF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C82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D8F8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1CD967CF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2DBEDD1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A3F5388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3A744267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19243386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294A7921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38A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514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1A18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BCED4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6BB9DD6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9FDC" w14:textId="514A5012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8F97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777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1C686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292E4B2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2A6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D92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F45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1C6A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7774748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259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909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A0B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E6EF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662895D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C3F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D19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AAC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5959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391E6E18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976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F22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E64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E6A3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D1FFE5E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5094" w14:textId="2AEE970F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310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DB2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1BD8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24B5B25F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235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3CC8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BAB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EF0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3AD206F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A88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77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7C4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1ACE0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7F3C374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C3D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13B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8DA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E80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45341047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8E1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856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102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2F5F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631B3798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492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lastRenderedPageBreak/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994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49C8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435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8CADA1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BE01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E28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882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2EBB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3B59435D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D78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7BA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99C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3344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2F88B9C8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A7A09C5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6D5B33D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F4A21D9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4A0150E2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7520A5C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F2AB" w14:textId="307893CC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48C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34F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280B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406F95C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8198" w14:textId="1E25F018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Beds (patient and parent) - damp 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48B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333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2300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2687EF9E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113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4D7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B52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795B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677468FB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3B3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B46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A95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CEF4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45BD5781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5E7D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E48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30C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27B9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4D2E01F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DA6A" w14:textId="1CCAD31A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D33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0CD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5A95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5E00CFBB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28C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5D4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70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BAB8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6E2192B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29C6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7FE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4C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477B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4BAEAFC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DA8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76D7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CB0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CC85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7F93872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875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D05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F72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70AB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2A27F2FB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514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679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C2C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51B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30D4B17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4E70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14E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93B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51E6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ACE0B0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5EC3" w14:textId="2C1145B1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3B8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8EF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FB3B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755875B7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26E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BB0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8AC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E316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20D3250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EC8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063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29E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E4F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D9E4FFF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5F40986B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4C242C05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22B98BEB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43397084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16627C3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AD86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B6E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E7B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9919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482FDEB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F18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11A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C5B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41C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2D8E948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ECE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B05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8E1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DC5E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7F21F51D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BAF4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1548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418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08241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5B111557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6341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890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D31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341D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476DB45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94C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7EE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E08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72E0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291D55DE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03E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0CD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1A6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99EC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64CEF9E7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FF1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D0B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5D9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4500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51484E55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F931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CAA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550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46D0D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3402B66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FF1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60D5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C160BC">
              <w:rPr>
                <w:rFonts w:ascii="Arial" w:hAnsi="Arial" w:cs="Arial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988D" w14:textId="77777777" w:rsidR="002D2FED" w:rsidRPr="00C160BC" w:rsidRDefault="002D2FED" w:rsidP="000C5EF4">
            <w:pPr>
              <w:jc w:val="center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C160BC">
              <w:rPr>
                <w:rFonts w:ascii="Arial" w:hAnsi="Arial" w:cs="Arial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75CE0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79751DE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234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F5F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2ED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A7F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6F368CA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F8F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F1A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3A6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DA45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054885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9D7D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8E8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2A1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301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9052E4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756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DDA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A48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81D9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5D9D96F5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71F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33E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D61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0767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839BE9F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2C2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339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67B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5DC1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4036918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14:paraId="2A527FD4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14:paraId="39FEA5FB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14:paraId="79327056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14:paraId="1F0C9180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265ECD45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9A1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lastRenderedPageBreak/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717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FD6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2395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4BFFEF7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A3E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054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24C8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5BCF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5550E51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222A" w14:textId="2DAB6873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63B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82F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CD26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322A270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0F6D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964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C94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2C48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7315448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923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A9B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9C5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07A6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33FCDEF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8081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94C8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6DC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17E0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7F20CD72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45F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740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A26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056D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49DBC48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8FF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D2D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7ED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7823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37CB0E2E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90F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1B5C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8B2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9B1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79077C5F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D23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Furnishings - Wipe down all shelves, cupboards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DAE8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B5F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FD41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2D2FED" w14:paraId="760DAE3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38F1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517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FD6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34B5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2D2FED" w14:paraId="44F684EF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E9AD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Pan &amp; Dish sanitiser - Clean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360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ED3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7E05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2D2FED" w14:paraId="057C89C7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8D0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2FD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6E0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3854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2D2FED" w14:paraId="46A809F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4560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428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EA6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70AD9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2D2FED" w14:paraId="59D34CA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793081F" w14:textId="77777777" w:rsidR="002D2FED" w:rsidRDefault="002D2FED" w:rsidP="000C5EF4">
            <w:pPr>
              <w:jc w:val="center"/>
              <w:rPr>
                <w:rFonts w:ascii="Calibri" w:hAnsi="Calibri"/>
                <w:b/>
                <w:bCs/>
                <w:color w:val="000000"/>
                <w:lang w:eastAsia="en-AU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AU"/>
              </w:rPr>
              <w:t>Store Room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1EAB5A5E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EB6781B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292A60E0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272DF24C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EC33" w14:textId="23D2D2C1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Bins - Remove General Waste,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11F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9F8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7D39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37F67A5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134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FB3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289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1924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533A03F1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A0A4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68E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328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F242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3792AC8B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1B6D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0D8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A65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426D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533FB639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314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4AE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C03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6622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7C8B58E1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9CE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D90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024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56FB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5FCFADD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9FA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BE7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9B9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5CB1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63BF10B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AB07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14F8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375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42A1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5038D02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1E7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454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EF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C5C73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372D1FF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486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D75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D294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A72A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3878F49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785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150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4CF7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A973D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7C39DEF1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772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0582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2D1B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E5FB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1873AAFB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B4FE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4E6A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FFB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7F235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79DAF3DA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28731CDA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3269D7A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B7439B2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14D63C7B" w14:textId="77777777" w:rsidR="002D2FED" w:rsidRDefault="002D2FED" w:rsidP="000C5EF4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2D2FED" w14:paraId="41C30A55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E2B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3FE7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798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000F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697CC98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349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A3A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2D6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3BBE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279C6F30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87B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A117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B8B5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3F14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04CF816E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4CF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9957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70E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92C26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571811E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015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8981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C8F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F9BC8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60F559B3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95BC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221D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A40E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B67AF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4C99524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108B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7DF7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1B90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12AF2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2D2FED" w14:paraId="17F24B86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D811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C416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7DDF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AB3D9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2D2FED" w14:paraId="1EF00EC4" w14:textId="77777777" w:rsidTr="00675836">
        <w:trPr>
          <w:trHeight w:val="3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164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011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4133" w14:textId="77777777" w:rsidR="002D2FED" w:rsidRPr="00C160BC" w:rsidRDefault="002D2FED" w:rsidP="000C5EF4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BE86A" w14:textId="77777777" w:rsidR="002D2FED" w:rsidRPr="00C160BC" w:rsidRDefault="002D2FED" w:rsidP="000C5EF4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C160BC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</w:tbl>
    <w:p w14:paraId="64B9AE92" w14:textId="77777777" w:rsidR="002D2FED" w:rsidRDefault="002D2FED" w:rsidP="002D2FED">
      <w:pPr>
        <w:pStyle w:val="Default"/>
      </w:pPr>
    </w:p>
    <w:sectPr w:rsidR="002D2FED" w:rsidSect="00C160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3949" w14:textId="77777777" w:rsidR="00430E62" w:rsidRDefault="00430E62" w:rsidP="00430E62">
      <w:pPr>
        <w:spacing w:after="0" w:line="240" w:lineRule="auto"/>
      </w:pPr>
      <w:r>
        <w:separator/>
      </w:r>
    </w:p>
  </w:endnote>
  <w:endnote w:type="continuationSeparator" w:id="0">
    <w:p w14:paraId="79674AE9" w14:textId="77777777" w:rsidR="00430E62" w:rsidRDefault="00430E62" w:rsidP="00430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99F00" w14:textId="77777777" w:rsidR="00430E62" w:rsidRDefault="00430E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3725C" w14:textId="77777777" w:rsidR="00430E62" w:rsidRDefault="00430E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649B9" w14:textId="77777777" w:rsidR="00430E62" w:rsidRDefault="00430E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A365A" w14:textId="77777777" w:rsidR="00430E62" w:rsidRDefault="00430E62" w:rsidP="00430E62">
      <w:pPr>
        <w:spacing w:after="0" w:line="240" w:lineRule="auto"/>
      </w:pPr>
      <w:r>
        <w:separator/>
      </w:r>
    </w:p>
  </w:footnote>
  <w:footnote w:type="continuationSeparator" w:id="0">
    <w:p w14:paraId="0EBDB3E0" w14:textId="77777777" w:rsidR="00430E62" w:rsidRDefault="00430E62" w:rsidP="00430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8007" w14:textId="5C75C157" w:rsidR="00430E62" w:rsidRDefault="00430E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098A5" w14:textId="2C870B9C" w:rsidR="00430E62" w:rsidRDefault="00430E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06FD" w14:textId="1103DE59" w:rsidR="00430E62" w:rsidRDefault="00430E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B4148A6"/>
    <w:multiLevelType w:val="hybridMultilevel"/>
    <w:tmpl w:val="F54CE9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E53868"/>
    <w:multiLevelType w:val="hybridMultilevel"/>
    <w:tmpl w:val="568477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88300">
    <w:abstractNumId w:val="0"/>
  </w:num>
  <w:num w:numId="2" w16cid:durableId="352877166">
    <w:abstractNumId w:val="4"/>
  </w:num>
  <w:num w:numId="3" w16cid:durableId="557858341">
    <w:abstractNumId w:val="2"/>
  </w:num>
  <w:num w:numId="4" w16cid:durableId="118495913">
    <w:abstractNumId w:val="1"/>
  </w:num>
  <w:num w:numId="5" w16cid:durableId="1329479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4B1"/>
    <w:rsid w:val="000A73FD"/>
    <w:rsid w:val="002D2FED"/>
    <w:rsid w:val="00391FE8"/>
    <w:rsid w:val="00430E62"/>
    <w:rsid w:val="006753BF"/>
    <w:rsid w:val="00675836"/>
    <w:rsid w:val="007315AD"/>
    <w:rsid w:val="00745E03"/>
    <w:rsid w:val="008804B1"/>
    <w:rsid w:val="008D20FC"/>
    <w:rsid w:val="00AD65CF"/>
    <w:rsid w:val="00C160BC"/>
    <w:rsid w:val="00E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13BAC3"/>
  <w15:chartTrackingRefBased/>
  <w15:docId w15:val="{31B378F0-F9AB-4011-98FB-07412AF5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4B1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oSpacing">
    <w:name w:val="No Spacing"/>
    <w:uiPriority w:val="1"/>
    <w:qFormat/>
    <w:rsid w:val="00430E62"/>
    <w:pPr>
      <w:spacing w:after="0" w:line="240" w:lineRule="auto"/>
    </w:pPr>
  </w:style>
  <w:style w:type="paragraph" w:customStyle="1" w:styleId="Default">
    <w:name w:val="Default"/>
    <w:rsid w:val="00430E6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0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E62"/>
  </w:style>
  <w:style w:type="paragraph" w:styleId="Footer">
    <w:name w:val="footer"/>
    <w:basedOn w:val="Normal"/>
    <w:link w:val="FooterChar"/>
    <w:uiPriority w:val="99"/>
    <w:unhideWhenUsed/>
    <w:rsid w:val="00430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E62"/>
  </w:style>
  <w:style w:type="table" w:styleId="TableGrid">
    <w:name w:val="Table Grid"/>
    <w:basedOn w:val="TableNormal"/>
    <w:uiPriority w:val="59"/>
    <w:rsid w:val="002D2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E7CC6B06-6E92-4BEF-B5EC-18C0C6F5BB5D}"/>
</file>

<file path=customXml/itemProps2.xml><?xml version="1.0" encoding="utf-8"?>
<ds:datastoreItem xmlns:ds="http://schemas.openxmlformats.org/officeDocument/2006/customXml" ds:itemID="{D5466229-67EB-4C2B-92CF-C49C0E5844C9}"/>
</file>

<file path=customXml/itemProps3.xml><?xml version="1.0" encoding="utf-8"?>
<ds:datastoreItem xmlns:ds="http://schemas.openxmlformats.org/officeDocument/2006/customXml" ds:itemID="{F5C37447-92A1-4FB1-AF27-D9093965868D}"/>
</file>

<file path=customXml/itemProps4.xml><?xml version="1.0" encoding="utf-8"?>
<ds:datastoreItem xmlns:ds="http://schemas.openxmlformats.org/officeDocument/2006/customXml" ds:itemID="{1C015A53-FEFC-44AE-9303-DEF33AF7EE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2371</Words>
  <Characters>13517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MNCLHD</Company>
  <LinksUpToDate>false</LinksUpToDate>
  <CharactersWithSpaces>15857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Ricketts</dc:creator>
  <cp:keywords/>
  <dc:description/>
  <cp:lastModifiedBy>Mick Slater (Mid North Coast LHD)</cp:lastModifiedBy>
  <cp:revision>6</cp:revision>
  <dcterms:created xsi:type="dcterms:W3CDTF">2025-08-06T00:29:00Z</dcterms:created>
  <dcterms:modified xsi:type="dcterms:W3CDTF">2025-09-29T03:46:00Z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2025-09-03T05:53:09Z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dc68b1cb-6b1e-4c9d-8af0-3de4526ba2e4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